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71636" w14:textId="77777777" w:rsidR="008C0B7B" w:rsidRPr="008136E0" w:rsidRDefault="008C0B7B" w:rsidP="000E4668">
      <w:pPr>
        <w:pStyle w:val="Default"/>
        <w:ind w:left="5670"/>
        <w:rPr>
          <w:color w:val="auto"/>
        </w:rPr>
      </w:pPr>
      <w:r w:rsidRPr="008136E0">
        <w:rPr>
          <w:color w:val="auto"/>
        </w:rPr>
        <w:t xml:space="preserve">PATVIRTINTA </w:t>
      </w:r>
    </w:p>
    <w:p w14:paraId="382C10BA" w14:textId="77777777" w:rsidR="008C0B7B" w:rsidRPr="008136E0" w:rsidRDefault="008C0B7B" w:rsidP="000E4668">
      <w:pPr>
        <w:pStyle w:val="Default"/>
        <w:ind w:left="5670"/>
        <w:rPr>
          <w:color w:val="auto"/>
        </w:rPr>
      </w:pPr>
      <w:r w:rsidRPr="008136E0">
        <w:rPr>
          <w:color w:val="auto"/>
        </w:rPr>
        <w:t xml:space="preserve">Marijampolės Sūduvos gimnazijos </w:t>
      </w:r>
    </w:p>
    <w:p w14:paraId="0D8A73D5" w14:textId="3DC4705C" w:rsidR="008C0B7B" w:rsidRPr="008136E0" w:rsidRDefault="008C0B7B" w:rsidP="000E4668">
      <w:pPr>
        <w:pStyle w:val="Default"/>
        <w:ind w:left="5670"/>
        <w:rPr>
          <w:color w:val="auto"/>
        </w:rPr>
      </w:pPr>
      <w:r w:rsidRPr="008136E0">
        <w:rPr>
          <w:color w:val="auto"/>
        </w:rPr>
        <w:t>direktoriaus 202</w:t>
      </w:r>
      <w:r w:rsidR="001A5EC4">
        <w:rPr>
          <w:color w:val="auto"/>
        </w:rPr>
        <w:t>5</w:t>
      </w:r>
      <w:r w:rsidRPr="008136E0">
        <w:rPr>
          <w:color w:val="auto"/>
        </w:rPr>
        <w:t xml:space="preserve"> m. </w:t>
      </w:r>
      <w:r w:rsidR="001A5EC4">
        <w:rPr>
          <w:color w:val="auto"/>
        </w:rPr>
        <w:t>sausio</w:t>
      </w:r>
      <w:r w:rsidRPr="008136E0">
        <w:rPr>
          <w:color w:val="auto"/>
        </w:rPr>
        <w:t xml:space="preserve"> </w:t>
      </w:r>
      <w:r w:rsidR="00C44C2A">
        <w:rPr>
          <w:color w:val="auto"/>
        </w:rPr>
        <w:t>23</w:t>
      </w:r>
      <w:r w:rsidR="008136E0">
        <w:rPr>
          <w:color w:val="auto"/>
        </w:rPr>
        <w:t xml:space="preserve"> </w:t>
      </w:r>
      <w:r w:rsidRPr="008136E0">
        <w:rPr>
          <w:color w:val="auto"/>
        </w:rPr>
        <w:t xml:space="preserve">d. </w:t>
      </w:r>
    </w:p>
    <w:p w14:paraId="138A7811" w14:textId="7F940F7B" w:rsidR="008C0B7B" w:rsidRPr="008136E0" w:rsidRDefault="008C0B7B" w:rsidP="000E4668">
      <w:pPr>
        <w:pStyle w:val="Default"/>
        <w:ind w:left="5670"/>
        <w:rPr>
          <w:color w:val="auto"/>
        </w:rPr>
      </w:pPr>
      <w:r w:rsidRPr="008136E0">
        <w:rPr>
          <w:color w:val="auto"/>
        </w:rPr>
        <w:t>įsakymu Nr. V-</w:t>
      </w:r>
      <w:r w:rsidR="00C44C2A">
        <w:rPr>
          <w:color w:val="auto"/>
        </w:rPr>
        <w:t>18</w:t>
      </w:r>
      <w:bookmarkStart w:id="0" w:name="_GoBack"/>
      <w:bookmarkEnd w:id="0"/>
    </w:p>
    <w:p w14:paraId="422CD4CE" w14:textId="77777777" w:rsidR="008C0B7B" w:rsidRPr="008136E0" w:rsidRDefault="008C0B7B" w:rsidP="008136E0">
      <w:pPr>
        <w:spacing w:after="0" w:line="240" w:lineRule="auto"/>
        <w:jc w:val="center"/>
        <w:rPr>
          <w:b/>
        </w:rPr>
      </w:pPr>
    </w:p>
    <w:p w14:paraId="4A92502A" w14:textId="587716FF" w:rsidR="008C0B7B" w:rsidRPr="008136E0" w:rsidRDefault="008C0B7B" w:rsidP="008136E0">
      <w:pPr>
        <w:pStyle w:val="Default"/>
        <w:jc w:val="center"/>
        <w:rPr>
          <w:b/>
          <w:color w:val="auto"/>
          <w:vertAlign w:val="superscript"/>
        </w:rPr>
      </w:pPr>
      <w:r w:rsidRPr="008136E0">
        <w:rPr>
          <w:b/>
          <w:bCs/>
          <w:color w:val="auto"/>
        </w:rPr>
        <w:t>MARIJAMPOLĖS SŪDUVOS GIMNAZIJOS PSICHOLOGO</w:t>
      </w:r>
      <w:r w:rsidR="008136E0">
        <w:rPr>
          <w:b/>
          <w:color w:val="auto"/>
          <w:vertAlign w:val="superscript"/>
        </w:rPr>
        <w:t xml:space="preserve"> </w:t>
      </w:r>
      <w:r w:rsidRPr="008136E0">
        <w:rPr>
          <w:b/>
          <w:bCs/>
          <w:color w:val="auto"/>
        </w:rPr>
        <w:t>PAREIGYBĖS APRAŠYMAS</w:t>
      </w:r>
    </w:p>
    <w:p w14:paraId="6A1A41AF" w14:textId="77777777" w:rsidR="008C0B7B" w:rsidRPr="008136E0" w:rsidRDefault="008C0B7B" w:rsidP="008136E0">
      <w:pPr>
        <w:spacing w:after="0" w:line="240" w:lineRule="auto"/>
        <w:jc w:val="center"/>
      </w:pPr>
    </w:p>
    <w:p w14:paraId="0C56BC08" w14:textId="77777777" w:rsidR="008C0B7B" w:rsidRPr="008136E0" w:rsidRDefault="008C0B7B" w:rsidP="008136E0">
      <w:pPr>
        <w:spacing w:after="0" w:line="240" w:lineRule="auto"/>
        <w:jc w:val="center"/>
        <w:rPr>
          <w:b/>
        </w:rPr>
      </w:pPr>
      <w:r w:rsidRPr="008136E0">
        <w:rPr>
          <w:b/>
        </w:rPr>
        <w:t>I SKYRIUS</w:t>
      </w:r>
    </w:p>
    <w:p w14:paraId="7BDB6F26" w14:textId="3680BF44" w:rsidR="008C0B7B" w:rsidRDefault="008C0B7B" w:rsidP="008136E0">
      <w:pPr>
        <w:spacing w:after="0" w:line="240" w:lineRule="auto"/>
        <w:jc w:val="center"/>
        <w:rPr>
          <w:b/>
          <w:bCs/>
        </w:rPr>
      </w:pPr>
      <w:r w:rsidRPr="008136E0">
        <w:rPr>
          <w:b/>
          <w:bCs/>
        </w:rPr>
        <w:t>PAREIGYBĖ</w:t>
      </w:r>
    </w:p>
    <w:p w14:paraId="04365FD6" w14:textId="77777777" w:rsidR="008136E0" w:rsidRPr="008136E0" w:rsidRDefault="008136E0" w:rsidP="008136E0">
      <w:pPr>
        <w:spacing w:after="0" w:line="240" w:lineRule="auto"/>
        <w:jc w:val="center"/>
      </w:pPr>
    </w:p>
    <w:p w14:paraId="2C440D1A" w14:textId="36836789" w:rsidR="008C0B7B" w:rsidRPr="008136E0" w:rsidRDefault="008C0B7B" w:rsidP="008136E0">
      <w:pPr>
        <w:pStyle w:val="Default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color w:val="auto"/>
        </w:rPr>
      </w:pPr>
      <w:r w:rsidRPr="008136E0">
        <w:rPr>
          <w:color w:val="auto"/>
        </w:rPr>
        <w:t xml:space="preserve">Marijampolės Sūduvos gimnazijos (toliau </w:t>
      </w:r>
      <w:r w:rsidR="00FA61A4">
        <w:rPr>
          <w:color w:val="auto"/>
        </w:rPr>
        <w:t xml:space="preserve">– </w:t>
      </w:r>
      <w:r w:rsidRPr="008136E0">
        <w:rPr>
          <w:color w:val="auto"/>
        </w:rPr>
        <w:t>Gimnazija) psichologo pareigybė</w:t>
      </w:r>
      <w:r w:rsidR="008136E0" w:rsidRPr="008136E0">
        <w:rPr>
          <w:color w:val="auto"/>
        </w:rPr>
        <w:t xml:space="preserve"> </w:t>
      </w:r>
      <w:r w:rsidRPr="008136E0">
        <w:rPr>
          <w:color w:val="auto"/>
        </w:rPr>
        <w:t>priskiriama švietimo pagalbos specialistų grupei</w:t>
      </w:r>
      <w:r w:rsidRPr="008136E0">
        <w:rPr>
          <w:color w:val="auto"/>
          <w:lang w:eastAsia="lt-LT"/>
        </w:rPr>
        <w:t xml:space="preserve">. </w:t>
      </w:r>
    </w:p>
    <w:p w14:paraId="1B248182" w14:textId="7515FEBB" w:rsidR="008C0B7B" w:rsidRPr="008136E0" w:rsidRDefault="008C0B7B" w:rsidP="008136E0">
      <w:pPr>
        <w:pStyle w:val="Sraopastraipa"/>
        <w:numPr>
          <w:ilvl w:val="0"/>
          <w:numId w:val="1"/>
        </w:numPr>
        <w:tabs>
          <w:tab w:val="left" w:pos="1134"/>
          <w:tab w:val="left" w:pos="1418"/>
        </w:tabs>
        <w:ind w:left="0" w:firstLine="851"/>
        <w:jc w:val="both"/>
        <w:rPr>
          <w:szCs w:val="24"/>
          <w:lang w:eastAsia="lt-LT"/>
        </w:rPr>
      </w:pPr>
      <w:r w:rsidRPr="008136E0">
        <w:rPr>
          <w:szCs w:val="24"/>
          <w:lang w:eastAsia="lt-LT"/>
        </w:rPr>
        <w:t xml:space="preserve">Pareigybės lygis – </w:t>
      </w:r>
      <w:r w:rsidRPr="008136E0">
        <w:rPr>
          <w:szCs w:val="24"/>
        </w:rPr>
        <w:t>psichologas priskiriamas A1 lygio pareigybei.</w:t>
      </w:r>
    </w:p>
    <w:p w14:paraId="0000000B" w14:textId="77777777" w:rsidR="004B11F9" w:rsidRPr="008136E0" w:rsidRDefault="004B11F9" w:rsidP="00FA61A4">
      <w:pPr>
        <w:spacing w:after="0" w:line="240" w:lineRule="auto"/>
        <w:jc w:val="center"/>
        <w:rPr>
          <w:b/>
          <w:color w:val="000000"/>
        </w:rPr>
      </w:pPr>
    </w:p>
    <w:p w14:paraId="0000000C" w14:textId="77777777" w:rsidR="004B11F9" w:rsidRPr="008136E0" w:rsidRDefault="004542EC" w:rsidP="00FA61A4">
      <w:pPr>
        <w:spacing w:after="0" w:line="240" w:lineRule="auto"/>
        <w:jc w:val="center"/>
        <w:rPr>
          <w:b/>
        </w:rPr>
      </w:pPr>
      <w:r w:rsidRPr="008136E0">
        <w:rPr>
          <w:b/>
        </w:rPr>
        <w:t>II SKYRIUS</w:t>
      </w:r>
    </w:p>
    <w:p w14:paraId="0000000D" w14:textId="7F16A1C6" w:rsidR="004B11F9" w:rsidRPr="008136E0" w:rsidRDefault="004542EC" w:rsidP="00FA61A4">
      <w:pPr>
        <w:spacing w:after="0" w:line="240" w:lineRule="auto"/>
        <w:jc w:val="center"/>
        <w:rPr>
          <w:b/>
        </w:rPr>
      </w:pPr>
      <w:r w:rsidRPr="008136E0">
        <w:rPr>
          <w:b/>
        </w:rPr>
        <w:t xml:space="preserve">SPECIALŪS REIKALAVIMAI </w:t>
      </w:r>
      <w:r w:rsidR="003E7AA1">
        <w:rPr>
          <w:b/>
        </w:rPr>
        <w:t xml:space="preserve">ŠIAS PAREIGAS EINANČIAM </w:t>
      </w:r>
      <w:r w:rsidR="008C0B7B" w:rsidRPr="008136E0">
        <w:rPr>
          <w:b/>
        </w:rPr>
        <w:t>PSICHOLOG</w:t>
      </w:r>
      <w:r w:rsidRPr="008136E0">
        <w:rPr>
          <w:b/>
        </w:rPr>
        <w:t>UI</w:t>
      </w:r>
    </w:p>
    <w:p w14:paraId="0000000F" w14:textId="77777777" w:rsidR="004B11F9" w:rsidRPr="008136E0" w:rsidRDefault="004B11F9" w:rsidP="00FA61A4">
      <w:pPr>
        <w:spacing w:after="0" w:line="240" w:lineRule="auto"/>
        <w:jc w:val="center"/>
        <w:rPr>
          <w:b/>
          <w:color w:val="000000"/>
        </w:rPr>
      </w:pPr>
    </w:p>
    <w:p w14:paraId="5DC3E20D" w14:textId="77777777" w:rsidR="007838B4" w:rsidRDefault="004542EC" w:rsidP="007838B4">
      <w:pPr>
        <w:pStyle w:val="Sraopastraipa"/>
        <w:numPr>
          <w:ilvl w:val="0"/>
          <w:numId w:val="1"/>
        </w:numPr>
        <w:tabs>
          <w:tab w:val="left" w:pos="1134"/>
          <w:tab w:val="left" w:pos="1276"/>
          <w:tab w:val="left" w:pos="1418"/>
          <w:tab w:val="left" w:pos="1560"/>
        </w:tabs>
        <w:ind w:left="0" w:firstLine="851"/>
        <w:jc w:val="both"/>
      </w:pPr>
      <w:r w:rsidRPr="008136E0">
        <w:t>Psichologas, einantis šias pareigas, turi atitikti šiuos reikalavimus:</w:t>
      </w:r>
    </w:p>
    <w:p w14:paraId="00000011" w14:textId="01786D61" w:rsidR="004B11F9" w:rsidRPr="008136E0" w:rsidRDefault="007838B4" w:rsidP="007838B4">
      <w:pPr>
        <w:tabs>
          <w:tab w:val="left" w:pos="1134"/>
          <w:tab w:val="left" w:pos="1276"/>
          <w:tab w:val="left" w:pos="1418"/>
          <w:tab w:val="left" w:pos="1560"/>
        </w:tabs>
        <w:spacing w:after="0"/>
        <w:ind w:firstLine="851"/>
        <w:jc w:val="both"/>
      </w:pPr>
      <w:r>
        <w:t xml:space="preserve">3.1. </w:t>
      </w:r>
      <w:r w:rsidR="004542EC" w:rsidRPr="008136E0">
        <w:t xml:space="preserve">turėti aukštąjį išsilavinimą ir psichologo kvalifikaciją (specialybę) ir ne žemesnį nei psichologijos magistro kvalifikacinį laipsnį ar jam prilyginamą kvalifikaciją </w:t>
      </w:r>
      <w:r w:rsidR="004542EC" w:rsidRPr="007838B4">
        <w:rPr>
          <w:color w:val="000000"/>
        </w:rPr>
        <w:t>(ne mažiau nei 200 kreditų apimties nuosekliųjų universitetinių psichologijos krypties studijų)</w:t>
      </w:r>
      <w:r w:rsidR="004542EC" w:rsidRPr="008136E0">
        <w:t>;</w:t>
      </w:r>
    </w:p>
    <w:p w14:paraId="00000012" w14:textId="7E0CD32B" w:rsidR="004B11F9" w:rsidRPr="008136E0" w:rsidRDefault="007838B4" w:rsidP="007838B4">
      <w:pPr>
        <w:tabs>
          <w:tab w:val="left" w:pos="1134"/>
          <w:tab w:val="left" w:pos="1276"/>
          <w:tab w:val="left" w:pos="1418"/>
          <w:tab w:val="left" w:pos="1560"/>
        </w:tabs>
        <w:spacing w:after="0"/>
        <w:ind w:firstLine="851"/>
        <w:jc w:val="both"/>
      </w:pPr>
      <w:r>
        <w:t xml:space="preserve">3.2. </w:t>
      </w:r>
      <w:r w:rsidR="004542EC" w:rsidRPr="008136E0">
        <w:t xml:space="preserve">gebėti </w:t>
      </w:r>
      <w:r w:rsidR="004542EC" w:rsidRPr="007838B4">
        <w:rPr>
          <w:color w:val="000000"/>
        </w:rPr>
        <w:t>teikti psichologinę pagalbą įvairių psichologinių problemų bei specialiųjų ugdymosi poreikių</w:t>
      </w:r>
      <w:r w:rsidR="004542EC" w:rsidRPr="007838B4">
        <w:rPr>
          <w:color w:val="0000FF"/>
        </w:rPr>
        <w:t xml:space="preserve"> </w:t>
      </w:r>
      <w:r w:rsidR="004542EC" w:rsidRPr="007838B4">
        <w:rPr>
          <w:color w:val="000000"/>
        </w:rPr>
        <w:t>turintiems mokiniams;</w:t>
      </w:r>
      <w:r w:rsidR="004542EC" w:rsidRPr="008136E0">
        <w:t xml:space="preserve"> </w:t>
      </w:r>
    </w:p>
    <w:p w14:paraId="00000013" w14:textId="0AC60DBB" w:rsidR="004B11F9" w:rsidRPr="008136E0" w:rsidRDefault="007838B4" w:rsidP="007838B4">
      <w:pPr>
        <w:tabs>
          <w:tab w:val="left" w:pos="1134"/>
          <w:tab w:val="left" w:pos="1276"/>
          <w:tab w:val="left" w:pos="1418"/>
          <w:tab w:val="left" w:pos="1560"/>
        </w:tabs>
        <w:spacing w:after="0"/>
        <w:ind w:firstLine="851"/>
        <w:jc w:val="both"/>
      </w:pPr>
      <w:r>
        <w:t xml:space="preserve">3.3. </w:t>
      </w:r>
      <w:r w:rsidR="004542EC" w:rsidRPr="008136E0">
        <w:t>gebėti bendrauti ir bendradarbiauti su psichologinių problemų turinčiais mokiniais, jų tėvais (globėjais, rūpintojais), mokytojais, pedagoginių psichologinių tarnybų, sveikatos priežiūros, švietimo ir kitų įstaigų darbuotojais;</w:t>
      </w:r>
    </w:p>
    <w:p w14:paraId="2A7E2F89" w14:textId="53A0F1A2" w:rsidR="009D1E3C" w:rsidRPr="008136E0" w:rsidRDefault="007838B4" w:rsidP="007838B4">
      <w:pPr>
        <w:tabs>
          <w:tab w:val="left" w:pos="1134"/>
          <w:tab w:val="left" w:pos="1276"/>
          <w:tab w:val="left" w:pos="1418"/>
          <w:tab w:val="left" w:pos="1560"/>
        </w:tabs>
        <w:spacing w:after="0"/>
        <w:ind w:firstLine="851"/>
        <w:jc w:val="both"/>
      </w:pPr>
      <w:r>
        <w:t xml:space="preserve">3.4. </w:t>
      </w:r>
      <w:r w:rsidR="009D1E3C" w:rsidRPr="008136E0">
        <w:t>gebėti inicijuoti ir dalyvauti įgyvendinant Gimnazijos bendruomenei aktualias</w:t>
      </w:r>
      <w:r w:rsidR="00FA61A4">
        <w:t xml:space="preserve"> </w:t>
      </w:r>
      <w:r w:rsidR="009D1E3C" w:rsidRPr="008136E0">
        <w:t>psichologinių problemų prevencijos priemones;</w:t>
      </w:r>
    </w:p>
    <w:p w14:paraId="756E4AC8" w14:textId="35B66739" w:rsidR="00FA61A4" w:rsidRDefault="007838B4" w:rsidP="007838B4">
      <w:pPr>
        <w:tabs>
          <w:tab w:val="left" w:pos="1134"/>
          <w:tab w:val="left" w:pos="1276"/>
          <w:tab w:val="left" w:pos="1418"/>
          <w:tab w:val="left" w:pos="1560"/>
        </w:tabs>
        <w:spacing w:after="0"/>
        <w:ind w:firstLine="851"/>
        <w:jc w:val="both"/>
      </w:pPr>
      <w:r>
        <w:t xml:space="preserve">3.4. </w:t>
      </w:r>
      <w:r w:rsidR="004542EC" w:rsidRPr="008136E0">
        <w:t>būti nepriekaištingos reputacijos, kaip ji apibrėžta Lietuvos Respublikos švietimo įstatyme;</w:t>
      </w:r>
    </w:p>
    <w:p w14:paraId="00000014" w14:textId="739E9DD7" w:rsidR="004B11F9" w:rsidRPr="008136E0" w:rsidRDefault="007838B4" w:rsidP="007838B4">
      <w:pPr>
        <w:tabs>
          <w:tab w:val="left" w:pos="1134"/>
          <w:tab w:val="left" w:pos="1276"/>
          <w:tab w:val="left" w:pos="1418"/>
          <w:tab w:val="left" w:pos="1560"/>
        </w:tabs>
        <w:spacing w:after="0"/>
        <w:ind w:firstLine="851"/>
        <w:jc w:val="both"/>
      </w:pPr>
      <w:r>
        <w:t xml:space="preserve">3.5. </w:t>
      </w:r>
      <w:r w:rsidR="004542EC" w:rsidRPr="008136E0">
        <w:t>laikytis Pedagogų etikos kodekso;</w:t>
      </w:r>
    </w:p>
    <w:p w14:paraId="00000015" w14:textId="485502AE" w:rsidR="004B11F9" w:rsidRDefault="007838B4" w:rsidP="007838B4">
      <w:pPr>
        <w:tabs>
          <w:tab w:val="left" w:pos="1134"/>
          <w:tab w:val="left" w:pos="1276"/>
          <w:tab w:val="left" w:pos="1418"/>
          <w:tab w:val="left" w:pos="1560"/>
        </w:tabs>
        <w:spacing w:after="0"/>
        <w:ind w:firstLine="851"/>
        <w:jc w:val="both"/>
      </w:pPr>
      <w:r>
        <w:t xml:space="preserve">3.6. </w:t>
      </w:r>
      <w:r w:rsidR="009D1E3C" w:rsidRPr="008136E0">
        <w:t>vadovautis Lietuvos Respublikos teisės aktų reikalavimais, L</w:t>
      </w:r>
      <w:r w:rsidR="00FA61A4">
        <w:t xml:space="preserve">ietuvis </w:t>
      </w:r>
      <w:r w:rsidR="009D1E3C" w:rsidRPr="008136E0">
        <w:t>R</w:t>
      </w:r>
      <w:r w:rsidR="00FA61A4">
        <w:t xml:space="preserve">espublikos </w:t>
      </w:r>
      <w:r w:rsidR="009D1E3C" w:rsidRPr="008136E0">
        <w:t>Švietimo įstatymu,</w:t>
      </w:r>
      <w:r w:rsidR="00FA61A4">
        <w:t xml:space="preserve"> </w:t>
      </w:r>
      <w:r w:rsidR="009D1E3C" w:rsidRPr="008136E0">
        <w:t>kitais norminiais aktais, reglamentuojančiais mokinių ugdymą bei specialiosios pagalbos teikimą,</w:t>
      </w:r>
      <w:r w:rsidR="00FA61A4">
        <w:t xml:space="preserve"> </w:t>
      </w:r>
      <w:r w:rsidR="009D1E3C" w:rsidRPr="008136E0">
        <w:t>kitais Gimnazijos lokaliniais dokumentais (įsakymais, nurodymais, taisyklėmis ir pan.) ir šiuo</w:t>
      </w:r>
      <w:r w:rsidR="00FA61A4">
        <w:t xml:space="preserve"> </w:t>
      </w:r>
      <w:r w:rsidR="009D1E3C" w:rsidRPr="008136E0">
        <w:t>pareigybės aprašymu</w:t>
      </w:r>
      <w:r w:rsidR="004542EC" w:rsidRPr="008136E0">
        <w:t>;</w:t>
      </w:r>
    </w:p>
    <w:p w14:paraId="00000016" w14:textId="62C9AE55" w:rsidR="004B11F9" w:rsidRDefault="007838B4" w:rsidP="007838B4">
      <w:pPr>
        <w:tabs>
          <w:tab w:val="left" w:pos="1134"/>
          <w:tab w:val="left" w:pos="1276"/>
          <w:tab w:val="left" w:pos="1418"/>
          <w:tab w:val="left" w:pos="1560"/>
        </w:tabs>
        <w:spacing w:after="0"/>
        <w:ind w:firstLine="851"/>
        <w:jc w:val="both"/>
      </w:pPr>
      <w:r>
        <w:t xml:space="preserve">3.7. </w:t>
      </w:r>
      <w:r w:rsidR="00FA61A4">
        <w:t>p</w:t>
      </w:r>
      <w:r w:rsidR="004542EC" w:rsidRPr="008136E0">
        <w:t>rivalo būti įgiję</w:t>
      </w:r>
      <w:r w:rsidR="00FA61A4">
        <w:t>s</w:t>
      </w:r>
      <w:r w:rsidR="004542EC" w:rsidRPr="008136E0">
        <w:t xml:space="preserve"> kompetencijas, numatytas Reikalavimų mokytojų ir pagalbos mokiniui specialistų skaitmeninio raštingumo programoms apraše, kurį tvirtina </w:t>
      </w:r>
      <w:r w:rsidR="00FA61A4">
        <w:t>Š</w:t>
      </w:r>
      <w:r w:rsidR="004542EC" w:rsidRPr="008136E0">
        <w:t>vietimo</w:t>
      </w:r>
      <w:r w:rsidR="00FA61A4">
        <w:t>,</w:t>
      </w:r>
      <w:r w:rsidR="004542EC" w:rsidRPr="008136E0">
        <w:t xml:space="preserve"> mokslo</w:t>
      </w:r>
      <w:r w:rsidR="00FA61A4">
        <w:t xml:space="preserve"> ir sporto</w:t>
      </w:r>
      <w:r w:rsidR="004542EC" w:rsidRPr="008136E0">
        <w:t xml:space="preserve"> ministras (gebėti dirbti Word, Excel, Power </w:t>
      </w:r>
      <w:proofErr w:type="spellStart"/>
      <w:r w:rsidR="004542EC" w:rsidRPr="008136E0">
        <w:t>Point</w:t>
      </w:r>
      <w:proofErr w:type="spellEnd"/>
      <w:r w:rsidR="004542EC" w:rsidRPr="008136E0">
        <w:t xml:space="preserve"> programomis, naudotis internetinėmis programomis bei elektroniniu paštu); </w:t>
      </w:r>
    </w:p>
    <w:p w14:paraId="6F4E3024" w14:textId="77777777" w:rsidR="007838B4" w:rsidRDefault="007838B4" w:rsidP="007838B4">
      <w:pPr>
        <w:tabs>
          <w:tab w:val="left" w:pos="1134"/>
          <w:tab w:val="left" w:pos="1276"/>
          <w:tab w:val="left" w:pos="1418"/>
          <w:tab w:val="left" w:pos="1560"/>
        </w:tabs>
        <w:spacing w:after="0"/>
        <w:ind w:firstLine="851"/>
        <w:jc w:val="both"/>
        <w:rPr>
          <w:highlight w:val="white"/>
        </w:rPr>
      </w:pPr>
      <w:r>
        <w:t xml:space="preserve">3.8. </w:t>
      </w:r>
      <w:r w:rsidR="004542EC" w:rsidRPr="008136E0">
        <w:t>privalo</w:t>
      </w:r>
      <w:r w:rsidR="004542EC" w:rsidRPr="007838B4">
        <w:rPr>
          <w:color w:val="000000"/>
          <w:highlight w:val="white"/>
        </w:rPr>
        <w:t xml:space="preserve"> mokėti lietuvių kalbą, jos mokėjimo lygis turi atitikti Lietuvos Respublikos Vyriausybės nutarimu patvirtintus Valstybinės kalbos mokėjimo kategorijų reikalavimus, </w:t>
      </w:r>
      <w:r w:rsidR="004542EC" w:rsidRPr="008136E0">
        <w:t>būti išklausę</w:t>
      </w:r>
      <w:r w:rsidR="00FA61A4">
        <w:t>s</w:t>
      </w:r>
      <w:r w:rsidR="004542EC" w:rsidRPr="008136E0">
        <w:t xml:space="preserve"> lietuvių kalbos kultūros kursus pagal Lietuvos Respublikos švietimo</w:t>
      </w:r>
      <w:r w:rsidR="00FA61A4">
        <w:t>,</w:t>
      </w:r>
      <w:r w:rsidR="004542EC" w:rsidRPr="008136E0">
        <w:t xml:space="preserve"> mokslo</w:t>
      </w:r>
      <w:r w:rsidR="00FA61A4">
        <w:t xml:space="preserve"> ir sporto</w:t>
      </w:r>
      <w:r w:rsidR="004542EC" w:rsidRPr="008136E0">
        <w:t xml:space="preserve"> ministro</w:t>
      </w:r>
      <w:r w:rsidR="004542EC" w:rsidRPr="007838B4">
        <w:rPr>
          <w:highlight w:val="white"/>
        </w:rPr>
        <w:t xml:space="preserve"> patvirtintą Mokytojų, mokyklų vadovų, jų pavaduotojų ugdymui bei skyrių vedėjų lietuvių kalbos kultūros </w:t>
      </w:r>
    </w:p>
    <w:p w14:paraId="0EC1EB0F" w14:textId="21D7CFDE" w:rsidR="00FA61A4" w:rsidRDefault="007838B4" w:rsidP="007838B4">
      <w:pPr>
        <w:tabs>
          <w:tab w:val="left" w:pos="1134"/>
          <w:tab w:val="left" w:pos="1276"/>
          <w:tab w:val="left" w:pos="1418"/>
          <w:tab w:val="left" w:pos="1560"/>
        </w:tabs>
        <w:spacing w:after="0"/>
        <w:ind w:firstLine="851"/>
        <w:jc w:val="both"/>
      </w:pPr>
      <w:r>
        <w:rPr>
          <w:highlight w:val="white"/>
        </w:rPr>
        <w:t xml:space="preserve">3.9. </w:t>
      </w:r>
      <w:r w:rsidR="004542EC" w:rsidRPr="007838B4">
        <w:rPr>
          <w:highlight w:val="white"/>
        </w:rPr>
        <w:t>mokymo</w:t>
      </w:r>
      <w:r w:rsidR="004542EC" w:rsidRPr="008136E0">
        <w:t xml:space="preserve"> programą (</w:t>
      </w:r>
      <w:r w:rsidR="004542EC" w:rsidRPr="007838B4">
        <w:rPr>
          <w:color w:val="000000"/>
          <w:highlight w:val="white"/>
        </w:rPr>
        <w:t xml:space="preserve">arba būti </w:t>
      </w:r>
      <w:r w:rsidR="004542EC" w:rsidRPr="008136E0">
        <w:t xml:space="preserve">išklausę ne mažesnės apimties (22 valandų arba 1 studijų kredito) dalyko studijų metu); </w:t>
      </w:r>
    </w:p>
    <w:p w14:paraId="00000017" w14:textId="32313FF6" w:rsidR="004B11F9" w:rsidRDefault="007838B4" w:rsidP="007838B4">
      <w:pPr>
        <w:tabs>
          <w:tab w:val="left" w:pos="1134"/>
          <w:tab w:val="left" w:pos="1276"/>
          <w:tab w:val="left" w:pos="1418"/>
          <w:tab w:val="left" w:pos="1560"/>
        </w:tabs>
        <w:spacing w:after="0"/>
        <w:ind w:firstLine="851"/>
        <w:jc w:val="both"/>
      </w:pPr>
      <w:r>
        <w:lastRenderedPageBreak/>
        <w:t xml:space="preserve">3.10. </w:t>
      </w:r>
      <w:r w:rsidR="004542EC" w:rsidRPr="008136E0">
        <w:t>taikyti taisyklingos lietuvių kalbos, kalbos kultūros normų reikalavimus, sklandžiai ir argumentuotai dėstyti mintis žodžiu ir raštu;</w:t>
      </w:r>
    </w:p>
    <w:p w14:paraId="00000018" w14:textId="2F84C773" w:rsidR="004B11F9" w:rsidRDefault="007838B4" w:rsidP="007838B4">
      <w:pPr>
        <w:tabs>
          <w:tab w:val="left" w:pos="1134"/>
          <w:tab w:val="left" w:pos="1276"/>
          <w:tab w:val="left" w:pos="1418"/>
          <w:tab w:val="left" w:pos="1560"/>
        </w:tabs>
        <w:spacing w:after="0"/>
        <w:ind w:firstLine="851"/>
        <w:jc w:val="both"/>
      </w:pPr>
      <w:r>
        <w:t xml:space="preserve">3.11. </w:t>
      </w:r>
      <w:r w:rsidR="004542EC" w:rsidRPr="008136E0">
        <w:t>pasitikrinti sveikatą ir turėti galiojančią Asmens medicininę knygelę</w:t>
      </w:r>
      <w:r w:rsidR="00FA61A4">
        <w:t>;</w:t>
      </w:r>
    </w:p>
    <w:p w14:paraId="1597C657" w14:textId="643E8D00" w:rsidR="009D1E3C" w:rsidRDefault="007838B4" w:rsidP="007838B4">
      <w:pPr>
        <w:tabs>
          <w:tab w:val="left" w:pos="1134"/>
          <w:tab w:val="left" w:pos="1276"/>
          <w:tab w:val="left" w:pos="1418"/>
          <w:tab w:val="left" w:pos="1560"/>
        </w:tabs>
        <w:spacing w:after="0"/>
        <w:ind w:firstLine="851"/>
        <w:jc w:val="both"/>
      </w:pPr>
      <w:r>
        <w:t xml:space="preserve">3.12. </w:t>
      </w:r>
      <w:r w:rsidR="004542EC" w:rsidRPr="008136E0">
        <w:t>turėti galiojan</w:t>
      </w:r>
      <w:r w:rsidR="00FA61A4">
        <w:t>čius</w:t>
      </w:r>
      <w:r w:rsidR="004542EC" w:rsidRPr="008136E0">
        <w:t xml:space="preserve"> privalomųjų higienos įgūdžių ir pirmosios pagalbos mokymų pažymėjimus;</w:t>
      </w:r>
    </w:p>
    <w:p w14:paraId="0000001B" w14:textId="585B037F" w:rsidR="004B11F9" w:rsidRDefault="007838B4" w:rsidP="007838B4">
      <w:pPr>
        <w:tabs>
          <w:tab w:val="left" w:pos="1134"/>
          <w:tab w:val="left" w:pos="1276"/>
          <w:tab w:val="left" w:pos="1418"/>
          <w:tab w:val="left" w:pos="1560"/>
        </w:tabs>
        <w:spacing w:after="0"/>
        <w:ind w:firstLine="851"/>
        <w:jc w:val="both"/>
      </w:pPr>
      <w:r>
        <w:t xml:space="preserve">3.13. </w:t>
      </w:r>
      <w:r w:rsidR="004542EC" w:rsidRPr="008136E0">
        <w:t>gebėti taikyti dokumentų rengimo taisykles;</w:t>
      </w:r>
    </w:p>
    <w:p w14:paraId="0000001C" w14:textId="79D6EBC1" w:rsidR="004B11F9" w:rsidRDefault="007838B4" w:rsidP="007838B4">
      <w:pPr>
        <w:tabs>
          <w:tab w:val="left" w:pos="1134"/>
          <w:tab w:val="left" w:pos="1276"/>
          <w:tab w:val="left" w:pos="1418"/>
          <w:tab w:val="left" w:pos="1560"/>
        </w:tabs>
        <w:spacing w:after="0"/>
        <w:ind w:firstLine="851"/>
        <w:jc w:val="both"/>
      </w:pPr>
      <w:r>
        <w:t xml:space="preserve">3.14. </w:t>
      </w:r>
      <w:r w:rsidR="004542EC" w:rsidRPr="008136E0">
        <w:t xml:space="preserve">mokėti savarankiškai planuoti ir organizuoti savo veiklą, spręsti iškilusias problemas ir konfliktus, dirbti komandoje; </w:t>
      </w:r>
    </w:p>
    <w:p w14:paraId="6F2B81ED" w14:textId="6891F126" w:rsidR="006C1111" w:rsidRDefault="007838B4" w:rsidP="007838B4">
      <w:pPr>
        <w:tabs>
          <w:tab w:val="left" w:pos="1134"/>
          <w:tab w:val="left" w:pos="1276"/>
          <w:tab w:val="left" w:pos="1418"/>
          <w:tab w:val="left" w:pos="1560"/>
        </w:tabs>
        <w:spacing w:after="0"/>
        <w:ind w:firstLine="851"/>
        <w:jc w:val="both"/>
      </w:pPr>
      <w:r>
        <w:t xml:space="preserve">3.15. </w:t>
      </w:r>
      <w:r w:rsidR="004542EC" w:rsidRPr="008136E0">
        <w:t>mokėti kaupti, sisteminti, apibendrinti informaciją ir rengti išvadas.</w:t>
      </w:r>
    </w:p>
    <w:p w14:paraId="0000001F" w14:textId="77777777" w:rsidR="004B11F9" w:rsidRPr="008136E0" w:rsidRDefault="004B11F9" w:rsidP="00C63383">
      <w:pPr>
        <w:spacing w:after="0" w:line="240" w:lineRule="auto"/>
        <w:ind w:firstLine="851"/>
        <w:jc w:val="center"/>
        <w:rPr>
          <w:b/>
        </w:rPr>
      </w:pPr>
    </w:p>
    <w:p w14:paraId="00000020" w14:textId="37D12F34" w:rsidR="004B11F9" w:rsidRPr="008136E0" w:rsidRDefault="004542EC" w:rsidP="00FA61A4">
      <w:pPr>
        <w:spacing w:after="0" w:line="240" w:lineRule="auto"/>
        <w:jc w:val="center"/>
        <w:rPr>
          <w:b/>
        </w:rPr>
      </w:pPr>
      <w:r w:rsidRPr="008136E0">
        <w:rPr>
          <w:b/>
        </w:rPr>
        <w:t>I</w:t>
      </w:r>
      <w:r w:rsidR="007838B4">
        <w:rPr>
          <w:b/>
        </w:rPr>
        <w:t>II</w:t>
      </w:r>
      <w:r w:rsidRPr="008136E0">
        <w:rPr>
          <w:b/>
        </w:rPr>
        <w:t xml:space="preserve"> SKYRIUS</w:t>
      </w:r>
    </w:p>
    <w:p w14:paraId="00000021" w14:textId="23254BE6" w:rsidR="004B11F9" w:rsidRPr="008136E0" w:rsidRDefault="003E7AA1" w:rsidP="00FA61A4">
      <w:pPr>
        <w:spacing w:after="0" w:line="240" w:lineRule="auto"/>
        <w:jc w:val="center"/>
        <w:rPr>
          <w:b/>
        </w:rPr>
      </w:pPr>
      <w:r>
        <w:rPr>
          <w:b/>
        </w:rPr>
        <w:t xml:space="preserve">ŠIAS PAREIGAS EINANČIO </w:t>
      </w:r>
      <w:r w:rsidR="009D1E3C" w:rsidRPr="008136E0">
        <w:rPr>
          <w:b/>
        </w:rPr>
        <w:t>PSICHOLOG</w:t>
      </w:r>
      <w:r w:rsidR="004542EC" w:rsidRPr="008136E0">
        <w:rPr>
          <w:b/>
        </w:rPr>
        <w:t>O FUNKCIJOS</w:t>
      </w:r>
    </w:p>
    <w:p w14:paraId="00000022" w14:textId="77777777" w:rsidR="004B11F9" w:rsidRPr="008136E0" w:rsidRDefault="004B11F9" w:rsidP="00FA61A4">
      <w:pPr>
        <w:spacing w:after="0" w:line="240" w:lineRule="auto"/>
        <w:jc w:val="center"/>
        <w:rPr>
          <w:b/>
        </w:rPr>
      </w:pPr>
    </w:p>
    <w:p w14:paraId="0805C452" w14:textId="01588AE0" w:rsidR="000D7B4E" w:rsidRPr="006712E2" w:rsidRDefault="007838B4" w:rsidP="006712E2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uppressAutoHyphens/>
        <w:autoSpaceDN w:val="0"/>
        <w:spacing w:after="0"/>
        <w:ind w:firstLine="851"/>
        <w:jc w:val="both"/>
      </w:pPr>
      <w:r w:rsidRPr="006712E2">
        <w:rPr>
          <w:bCs/>
        </w:rPr>
        <w:t xml:space="preserve">4. </w:t>
      </w:r>
      <w:r w:rsidR="000D7B4E" w:rsidRPr="006712E2">
        <w:rPr>
          <w:bCs/>
        </w:rPr>
        <w:t>Gimnazijos psichologo tiesioginio darbo funkcijos:</w:t>
      </w:r>
    </w:p>
    <w:p w14:paraId="6049396E" w14:textId="0A9AB85C" w:rsidR="000D7B4E" w:rsidRPr="006712E2" w:rsidRDefault="007838B4" w:rsidP="006712E2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uppressAutoHyphens/>
        <w:autoSpaceDN w:val="0"/>
        <w:spacing w:after="0"/>
        <w:ind w:firstLine="851"/>
        <w:jc w:val="both"/>
      </w:pPr>
      <w:r w:rsidRPr="006712E2">
        <w:rPr>
          <w:bCs/>
        </w:rPr>
        <w:t xml:space="preserve">4.1. </w:t>
      </w:r>
      <w:r w:rsidR="000D7B4E" w:rsidRPr="006712E2">
        <w:rPr>
          <w:bCs/>
        </w:rPr>
        <w:t>atlikti mokinio pagalbos ir (ar) ugdymosi poreikių vertinimą:</w:t>
      </w:r>
    </w:p>
    <w:p w14:paraId="742D2147" w14:textId="034F8EFF" w:rsidR="000D7B4E" w:rsidRPr="006712E2" w:rsidRDefault="007838B4" w:rsidP="006712E2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uppressAutoHyphens/>
        <w:autoSpaceDN w:val="0"/>
        <w:spacing w:after="0"/>
        <w:ind w:firstLine="851"/>
        <w:jc w:val="both"/>
      </w:pPr>
      <w:r w:rsidRPr="006712E2">
        <w:rPr>
          <w:bCs/>
        </w:rPr>
        <w:t xml:space="preserve">4.1.1. </w:t>
      </w:r>
      <w:r w:rsidR="000D7B4E" w:rsidRPr="006712E2">
        <w:rPr>
          <w:bCs/>
        </w:rPr>
        <w:t>atlikti psichologinį mokinio vertinimą, nustatyti mokinio asmenybės ir ugdymosi galias, sunkumus ir problemas, susijusias su ugdymo(</w:t>
      </w:r>
      <w:proofErr w:type="spellStart"/>
      <w:r w:rsidR="000D7B4E" w:rsidRPr="006712E2">
        <w:rPr>
          <w:bCs/>
        </w:rPr>
        <w:t>si</w:t>
      </w:r>
      <w:proofErr w:type="spellEnd"/>
      <w:r w:rsidR="000D7B4E" w:rsidRPr="006712E2">
        <w:rPr>
          <w:bCs/>
        </w:rPr>
        <w:t>) kontekstu;</w:t>
      </w:r>
    </w:p>
    <w:p w14:paraId="0262855A" w14:textId="0BDC19A9" w:rsidR="000D7B4E" w:rsidRPr="006712E2" w:rsidRDefault="007838B4" w:rsidP="006712E2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uppressAutoHyphens/>
        <w:autoSpaceDN w:val="0"/>
        <w:spacing w:after="0"/>
        <w:ind w:firstLine="851"/>
        <w:jc w:val="both"/>
      </w:pPr>
      <w:r w:rsidRPr="006712E2">
        <w:rPr>
          <w:bCs/>
        </w:rPr>
        <w:t xml:space="preserve">4.1.2. </w:t>
      </w:r>
      <w:r w:rsidR="000D7B4E" w:rsidRPr="006712E2">
        <w:rPr>
          <w:bCs/>
        </w:rPr>
        <w:t>dalyvauti vykdant pirminį ugdymosi poreikių įvertinimą ir (ar) teikti reikalingą informaciją dėl specialiųjų ugdymosi poreikių įvertinimo.</w:t>
      </w:r>
    </w:p>
    <w:p w14:paraId="18A2782F" w14:textId="126973C1" w:rsidR="000D7B4E" w:rsidRPr="006712E2" w:rsidRDefault="007838B4" w:rsidP="006712E2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uppressAutoHyphens/>
        <w:autoSpaceDN w:val="0"/>
        <w:spacing w:after="0"/>
        <w:ind w:firstLine="851"/>
        <w:jc w:val="both"/>
      </w:pPr>
      <w:r w:rsidRPr="006712E2">
        <w:rPr>
          <w:bCs/>
        </w:rPr>
        <w:t xml:space="preserve">4.2. </w:t>
      </w:r>
      <w:r w:rsidR="000D7B4E" w:rsidRPr="006712E2">
        <w:rPr>
          <w:bCs/>
        </w:rPr>
        <w:t>konsultuoti pagalbos gavėjus ir jų tėvus (globėjus, rūpintojus) ir (ar) vesti jiems užsiėmimus:</w:t>
      </w:r>
    </w:p>
    <w:p w14:paraId="2BE9562E" w14:textId="5469FDC0" w:rsidR="000D7B4E" w:rsidRPr="006712E2" w:rsidRDefault="007838B4" w:rsidP="006712E2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uppressAutoHyphens/>
        <w:autoSpaceDN w:val="0"/>
        <w:spacing w:after="0"/>
        <w:ind w:firstLine="851"/>
        <w:jc w:val="both"/>
      </w:pPr>
      <w:r w:rsidRPr="006712E2">
        <w:rPr>
          <w:bCs/>
        </w:rPr>
        <w:t xml:space="preserve">4.2.1. </w:t>
      </w:r>
      <w:r w:rsidR="000D7B4E" w:rsidRPr="006712E2">
        <w:rPr>
          <w:bCs/>
        </w:rPr>
        <w:t>numatyti tiesioginio poveikio būdus mokiniui, turinčiam psichologinių ir (ar) ugdymosi problemų (taip pat ir smurtą patyrusiam bei smurtavusiam), ir taikyti psichologinio konsultavimo technikas;</w:t>
      </w:r>
    </w:p>
    <w:p w14:paraId="319BE88C" w14:textId="10B60314" w:rsidR="000D7B4E" w:rsidRPr="006712E2" w:rsidRDefault="007838B4" w:rsidP="006712E2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uppressAutoHyphens/>
        <w:autoSpaceDN w:val="0"/>
        <w:spacing w:after="0"/>
        <w:ind w:firstLine="851"/>
        <w:jc w:val="both"/>
      </w:pPr>
      <w:r w:rsidRPr="006712E2">
        <w:rPr>
          <w:bCs/>
        </w:rPr>
        <w:t xml:space="preserve">4.2.2. </w:t>
      </w:r>
      <w:r w:rsidR="000D7B4E" w:rsidRPr="006712E2">
        <w:rPr>
          <w:bCs/>
        </w:rPr>
        <w:t>konsultuoti mokinio tėvus (globėjus, rūpintojus) dėl mokinio psichologinių ir (ar) ugdymosi problemų, teikti jiems rekomendacijas;</w:t>
      </w:r>
    </w:p>
    <w:p w14:paraId="4535016D" w14:textId="7C87D709" w:rsidR="000D7B4E" w:rsidRPr="006712E2" w:rsidRDefault="006712E2" w:rsidP="006712E2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uppressAutoHyphens/>
        <w:autoSpaceDN w:val="0"/>
        <w:spacing w:after="0"/>
        <w:ind w:firstLine="851"/>
        <w:jc w:val="both"/>
      </w:pPr>
      <w:r w:rsidRPr="006712E2">
        <w:rPr>
          <w:bCs/>
        </w:rPr>
        <w:t xml:space="preserve">4.2.3. </w:t>
      </w:r>
      <w:r w:rsidR="000D7B4E" w:rsidRPr="006712E2">
        <w:rPr>
          <w:bCs/>
        </w:rPr>
        <w:t>šviesti mokinius, jų tėvus (globėjus, rūpintojus) vaiko raidos psichologijos, pedagoginės ir socialinės psichologijos, mokinių psichologinių problemų prevencijos klausimais.</w:t>
      </w:r>
    </w:p>
    <w:p w14:paraId="548722E6" w14:textId="5BA6B678" w:rsidR="007838B4" w:rsidRPr="00417C14" w:rsidRDefault="006712E2" w:rsidP="00417C14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uppressAutoHyphens/>
        <w:autoSpaceDN w:val="0"/>
        <w:spacing w:after="0"/>
        <w:ind w:firstLine="851"/>
        <w:jc w:val="both"/>
        <w:rPr>
          <w:lang w:eastAsia="en-US"/>
        </w:rPr>
      </w:pPr>
      <w:r>
        <w:rPr>
          <w:bCs/>
        </w:rPr>
        <w:t xml:space="preserve">4.3. </w:t>
      </w:r>
      <w:r w:rsidR="000D7B4E" w:rsidRPr="006712E2">
        <w:rPr>
          <w:bCs/>
        </w:rPr>
        <w:t xml:space="preserve">vykdyti krizių intervenciją ir </w:t>
      </w:r>
      <w:proofErr w:type="spellStart"/>
      <w:r w:rsidR="000D7B4E" w:rsidRPr="006712E2">
        <w:rPr>
          <w:bCs/>
        </w:rPr>
        <w:t>postvenciją</w:t>
      </w:r>
      <w:proofErr w:type="spellEnd"/>
      <w:r w:rsidR="000D7B4E" w:rsidRPr="006712E2">
        <w:rPr>
          <w:bCs/>
        </w:rPr>
        <w:t>, kartu su pedagoginių psichologinių tarnybų specialistais teikti pagalbą mokiniams, siekiant veiksmingesnio mokinio grįžimo į jam įprastą gyvenimo, funkcionavimo lygį.</w:t>
      </w:r>
    </w:p>
    <w:p w14:paraId="7F26AC36" w14:textId="51AE50E1" w:rsidR="000D7B4E" w:rsidRPr="000D7B4E" w:rsidRDefault="00417C14" w:rsidP="00417C14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uppressAutoHyphens/>
        <w:autoSpaceDN w:val="0"/>
        <w:spacing w:after="0"/>
        <w:ind w:firstLine="851"/>
        <w:jc w:val="both"/>
      </w:pPr>
      <w:r w:rsidRPr="00417C14">
        <w:rPr>
          <w:bCs/>
        </w:rPr>
        <w:t xml:space="preserve">5. </w:t>
      </w:r>
      <w:r w:rsidR="000D7B4E" w:rsidRPr="00417C14">
        <w:rPr>
          <w:bCs/>
        </w:rPr>
        <w:t>Gimnazijos psichologo netiesioginio darbo funkcijos:</w:t>
      </w:r>
    </w:p>
    <w:p w14:paraId="09A9994B" w14:textId="575C6809" w:rsidR="000D7B4E" w:rsidRPr="00417C14" w:rsidRDefault="00417C14" w:rsidP="00417C14">
      <w:pPr>
        <w:widowControl w:val="0"/>
        <w:tabs>
          <w:tab w:val="left" w:pos="1134"/>
          <w:tab w:val="left" w:pos="1276"/>
          <w:tab w:val="left" w:pos="1418"/>
          <w:tab w:val="left" w:pos="1560"/>
        </w:tabs>
        <w:autoSpaceDN w:val="0"/>
        <w:spacing w:after="0"/>
        <w:ind w:firstLine="851"/>
        <w:jc w:val="both"/>
      </w:pPr>
      <w:r w:rsidRPr="00417C14">
        <w:rPr>
          <w:bCs/>
          <w:shd w:val="clear" w:color="auto" w:fill="FFFFFF"/>
        </w:rPr>
        <w:t xml:space="preserve">5.1. </w:t>
      </w:r>
      <w:r w:rsidR="000D7B4E" w:rsidRPr="00417C14">
        <w:rPr>
          <w:bCs/>
          <w:shd w:val="clear" w:color="auto" w:fill="FFFFFF"/>
        </w:rPr>
        <w:t xml:space="preserve">bendradarbiauti dėl psichologinių problemų prevencijos įgyvendinimo Gimnazijoje </w:t>
      </w:r>
      <w:r w:rsidR="000D7B4E" w:rsidRPr="00417C14">
        <w:rPr>
          <w:bCs/>
        </w:rPr>
        <w:t>su už prevencinę veiklą Gimnazijoje atsakingais darbuotojais, kitais švietimo pagalbos specialistais bei kitomis psichologinių problemų prevenciją vykdančiomis įstaigomis bei organizacijomis</w:t>
      </w:r>
      <w:r w:rsidR="000D7B4E" w:rsidRPr="00417C14">
        <w:rPr>
          <w:bCs/>
          <w:shd w:val="clear" w:color="auto" w:fill="FFFFFF"/>
        </w:rPr>
        <w:t>:</w:t>
      </w:r>
    </w:p>
    <w:p w14:paraId="4A6A8785" w14:textId="0B4F1A51" w:rsidR="000D7B4E" w:rsidRPr="00417C14" w:rsidRDefault="00417C14" w:rsidP="00417C14">
      <w:pPr>
        <w:widowControl w:val="0"/>
        <w:tabs>
          <w:tab w:val="left" w:pos="1134"/>
          <w:tab w:val="left" w:pos="1276"/>
          <w:tab w:val="left" w:pos="1418"/>
          <w:tab w:val="left" w:pos="1560"/>
        </w:tabs>
        <w:autoSpaceDN w:val="0"/>
        <w:spacing w:after="0"/>
        <w:ind w:firstLine="851"/>
        <w:jc w:val="both"/>
      </w:pPr>
      <w:r w:rsidRPr="00417C14">
        <w:rPr>
          <w:shd w:val="clear" w:color="auto" w:fill="FFFFFF"/>
        </w:rPr>
        <w:t xml:space="preserve">5.1.1. </w:t>
      </w:r>
      <w:r w:rsidR="000D7B4E" w:rsidRPr="00417C14">
        <w:rPr>
          <w:shd w:val="clear" w:color="auto" w:fill="FFFFFF"/>
        </w:rPr>
        <w:t xml:space="preserve">padėti </w:t>
      </w:r>
      <w:r w:rsidR="000D7B4E" w:rsidRPr="00417C14">
        <w:t>Gimnazijos direktoriui</w:t>
      </w:r>
      <w:r w:rsidR="000D7B4E" w:rsidRPr="00417C14">
        <w:rPr>
          <w:shd w:val="clear" w:color="auto" w:fill="FFFFFF"/>
        </w:rPr>
        <w:t xml:space="preserve"> įvertinti psichologinių problemų prevencijos poreikį atliekant Gimnazijos bendruomenės grupių tyrimą;</w:t>
      </w:r>
    </w:p>
    <w:p w14:paraId="73DDD8C6" w14:textId="7F8076F9" w:rsidR="000D7B4E" w:rsidRPr="00417C14" w:rsidRDefault="00417C14" w:rsidP="00417C14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uppressAutoHyphens/>
        <w:autoSpaceDN w:val="0"/>
        <w:spacing w:after="0"/>
        <w:ind w:firstLine="851"/>
        <w:jc w:val="both"/>
      </w:pPr>
      <w:r w:rsidRPr="00417C14">
        <w:rPr>
          <w:shd w:val="clear" w:color="auto" w:fill="FFFFFF"/>
        </w:rPr>
        <w:t xml:space="preserve">5.1.2. </w:t>
      </w:r>
      <w:r w:rsidR="000D7B4E" w:rsidRPr="00417C14">
        <w:rPr>
          <w:shd w:val="clear" w:color="auto" w:fill="FFFFFF"/>
        </w:rPr>
        <w:t xml:space="preserve">padėti rengti prevencines priemones, parinkti ir </w:t>
      </w:r>
      <w:r w:rsidR="000D7B4E" w:rsidRPr="00417C14">
        <w:t>Gimnazijos direktoriui</w:t>
      </w:r>
      <w:r w:rsidR="000D7B4E" w:rsidRPr="00417C14">
        <w:rPr>
          <w:shd w:val="clear" w:color="auto" w:fill="FFFFFF"/>
        </w:rPr>
        <w:t xml:space="preserve"> pasiūlyti prevencines programas, kurios gali būti įgyvendinamos Gimnazijoje identifikavus psichologines problemas ir priėmus sprendimus;</w:t>
      </w:r>
    </w:p>
    <w:p w14:paraId="20D20D82" w14:textId="482B307C" w:rsidR="000D7B4E" w:rsidRPr="00417C14" w:rsidRDefault="00417C14" w:rsidP="00417C14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uppressAutoHyphens/>
        <w:autoSpaceDN w:val="0"/>
        <w:spacing w:after="0"/>
        <w:ind w:firstLine="851"/>
        <w:jc w:val="both"/>
      </w:pPr>
      <w:r w:rsidRPr="00417C14">
        <w:rPr>
          <w:shd w:val="clear" w:color="auto" w:fill="FFFFFF"/>
        </w:rPr>
        <w:t xml:space="preserve">5.1.3. </w:t>
      </w:r>
      <w:r w:rsidR="000D7B4E" w:rsidRPr="00417C14">
        <w:rPr>
          <w:shd w:val="clear" w:color="auto" w:fill="FFFFFF"/>
        </w:rPr>
        <w:t>bendradarbiauti dėl prevencinių priemonių ir prevencinių programų, susijusių su psichikos sveikata, įgyvendinimo Gimnazijoje</w:t>
      </w:r>
      <w:r w:rsidR="000D7B4E" w:rsidRPr="00417C14">
        <w:t>.</w:t>
      </w:r>
    </w:p>
    <w:p w14:paraId="355CE528" w14:textId="2A8720AB" w:rsidR="000D7B4E" w:rsidRPr="00417C14" w:rsidRDefault="00417C14" w:rsidP="00417C14">
      <w:pPr>
        <w:widowControl w:val="0"/>
        <w:tabs>
          <w:tab w:val="left" w:pos="1134"/>
          <w:tab w:val="left" w:pos="1276"/>
          <w:tab w:val="left" w:pos="1418"/>
          <w:tab w:val="left" w:pos="1560"/>
        </w:tabs>
        <w:autoSpaceDN w:val="0"/>
        <w:spacing w:after="0"/>
        <w:ind w:firstLine="851"/>
        <w:jc w:val="both"/>
      </w:pPr>
      <w:r w:rsidRPr="00417C14">
        <w:t xml:space="preserve">5.2. </w:t>
      </w:r>
      <w:r w:rsidR="000D7B4E" w:rsidRPr="00417C14">
        <w:t xml:space="preserve">bendradarbiauti, šviesti, teikti rekomendacijas dėl mokinių psichologinių ir (ar) ugdymosi problemų Gimnazijos mokytojams ir kitiems su mokinio ugdymu </w:t>
      </w:r>
      <w:r w:rsidR="000D7B4E" w:rsidRPr="00417C14">
        <w:rPr>
          <w:shd w:val="clear" w:color="auto" w:fill="FFFFFF"/>
        </w:rPr>
        <w:t>ir (ar) švietimo pagalba</w:t>
      </w:r>
      <w:r w:rsidR="000D7B4E" w:rsidRPr="00417C14">
        <w:t xml:space="preserve"> susijusiems asmenims Gimnazijoje ir / ar už Gimnazijos ribų; </w:t>
      </w:r>
    </w:p>
    <w:p w14:paraId="47CFFA76" w14:textId="70A55CE1" w:rsidR="000D7B4E" w:rsidRPr="00417C14" w:rsidRDefault="00417C14" w:rsidP="00417C14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uppressAutoHyphens/>
        <w:autoSpaceDN w:val="0"/>
        <w:spacing w:after="0"/>
        <w:ind w:firstLine="851"/>
        <w:jc w:val="both"/>
      </w:pPr>
      <w:r w:rsidRPr="00417C14">
        <w:rPr>
          <w:bCs/>
        </w:rPr>
        <w:t xml:space="preserve">5.3. </w:t>
      </w:r>
      <w:r w:rsidR="000D7B4E" w:rsidRPr="00417C14">
        <w:rPr>
          <w:bCs/>
        </w:rPr>
        <w:t xml:space="preserve">teikti ir gauti informaciją apie mokinius, turinčius psichologinių, asmenybės ir (ar) </w:t>
      </w:r>
      <w:r w:rsidR="000D7B4E" w:rsidRPr="00417C14">
        <w:rPr>
          <w:bCs/>
        </w:rPr>
        <w:lastRenderedPageBreak/>
        <w:t xml:space="preserve">ugdymo problemų, suinteresuotiems asmenims / iš suinteresuotų asmenų ar </w:t>
      </w:r>
      <w:r w:rsidR="000D7B4E" w:rsidRPr="00417C14">
        <w:t>sveikatos priežiūros įstaigoms bei kitoms institucijoms / iš šių institucijų</w:t>
      </w:r>
      <w:r w:rsidR="000D7B4E" w:rsidRPr="00417C14">
        <w:rPr>
          <w:bCs/>
        </w:rPr>
        <w:t xml:space="preserve"> teisės aktų nustatyta tvarka;</w:t>
      </w:r>
    </w:p>
    <w:p w14:paraId="10C84CEC" w14:textId="5B56AFC5" w:rsidR="000D7B4E" w:rsidRPr="00417C14" w:rsidRDefault="00417C14" w:rsidP="00417C14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uppressAutoHyphens/>
        <w:autoSpaceDN w:val="0"/>
        <w:spacing w:after="0"/>
        <w:ind w:firstLine="851"/>
        <w:jc w:val="both"/>
      </w:pPr>
      <w:r w:rsidRPr="00417C14">
        <w:rPr>
          <w:bCs/>
        </w:rPr>
        <w:t xml:space="preserve">5.4. </w:t>
      </w:r>
      <w:r w:rsidR="000D7B4E" w:rsidRPr="00417C14">
        <w:rPr>
          <w:bCs/>
        </w:rPr>
        <w:t>dalyvauti Gimnazijai atliekant aktualius tyrimus;</w:t>
      </w:r>
    </w:p>
    <w:p w14:paraId="6F3BBB38" w14:textId="182DB997" w:rsidR="000D7B4E" w:rsidRPr="00417C14" w:rsidRDefault="00417C14" w:rsidP="00417C14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uppressAutoHyphens/>
        <w:autoSpaceDN w:val="0"/>
        <w:spacing w:after="0"/>
        <w:ind w:firstLine="851"/>
        <w:jc w:val="both"/>
      </w:pPr>
      <w:r w:rsidRPr="00417C14">
        <w:t xml:space="preserve">5.5. </w:t>
      </w:r>
      <w:r w:rsidR="000D7B4E" w:rsidRPr="00417C14">
        <w:t>dalyvauti Gimnazijos vaiko gerovės komisijos veikloje, kitose darbo grupėse, susijusiose su psichologo funkcijomis;</w:t>
      </w:r>
    </w:p>
    <w:p w14:paraId="618A4A1A" w14:textId="2113D146" w:rsidR="000D7B4E" w:rsidRPr="00417C14" w:rsidRDefault="00417C14" w:rsidP="00417C14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uppressAutoHyphens/>
        <w:autoSpaceDN w:val="0"/>
        <w:spacing w:after="0"/>
        <w:ind w:firstLine="851"/>
        <w:jc w:val="both"/>
      </w:pPr>
      <w:r w:rsidRPr="00417C14">
        <w:rPr>
          <w:bCs/>
        </w:rPr>
        <w:t xml:space="preserve">5.6. </w:t>
      </w:r>
      <w:r w:rsidR="000D7B4E" w:rsidRPr="00417C14">
        <w:rPr>
          <w:bCs/>
        </w:rPr>
        <w:t>tobulinti profesines kompetencijas, reikalingas Gimnazijos psichologo funkcijoms atlikti;</w:t>
      </w:r>
    </w:p>
    <w:p w14:paraId="1149C3E8" w14:textId="564C9B72" w:rsidR="000D7B4E" w:rsidRPr="00417C14" w:rsidRDefault="00417C14" w:rsidP="00417C14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uppressAutoHyphens/>
        <w:autoSpaceDN w:val="0"/>
        <w:spacing w:after="0"/>
        <w:ind w:firstLine="851"/>
        <w:jc w:val="both"/>
      </w:pPr>
      <w:r w:rsidRPr="00417C14">
        <w:rPr>
          <w:bCs/>
        </w:rPr>
        <w:t xml:space="preserve">5.7. </w:t>
      </w:r>
      <w:r w:rsidR="000D7B4E" w:rsidRPr="00417C14">
        <w:rPr>
          <w:bCs/>
        </w:rPr>
        <w:t xml:space="preserve">tvarkyti ir pildyti Gimnazijos nustatyta tvarka </w:t>
      </w:r>
      <w:r w:rsidR="00940A11" w:rsidRPr="00417C14">
        <w:rPr>
          <w:bCs/>
        </w:rPr>
        <w:t>p</w:t>
      </w:r>
      <w:r w:rsidR="000D7B4E" w:rsidRPr="00417C14">
        <w:rPr>
          <w:bCs/>
        </w:rPr>
        <w:t>agalbos gavėjų žurnalą;</w:t>
      </w:r>
    </w:p>
    <w:p w14:paraId="55ED4371" w14:textId="2B51394E" w:rsidR="000D7B4E" w:rsidRPr="00417C14" w:rsidRDefault="00417C14" w:rsidP="00417C14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uppressAutoHyphens/>
        <w:autoSpaceDN w:val="0"/>
        <w:spacing w:after="0"/>
        <w:ind w:firstLine="851"/>
        <w:jc w:val="both"/>
      </w:pPr>
      <w:r w:rsidRPr="00417C14">
        <w:rPr>
          <w:bCs/>
        </w:rPr>
        <w:t xml:space="preserve">5.8. </w:t>
      </w:r>
      <w:r w:rsidR="000D7B4E" w:rsidRPr="00417C14">
        <w:rPr>
          <w:bCs/>
        </w:rPr>
        <w:t xml:space="preserve">pagal kompetenciją kartu su mokytojais ir kitais švietimo pagalbos specialistais rengti ir įgyvendinti individualaus ugdymo plano mokiniui </w:t>
      </w:r>
      <w:r w:rsidR="00940A11" w:rsidRPr="00417C14">
        <w:rPr>
          <w:bCs/>
        </w:rPr>
        <w:t>p</w:t>
      </w:r>
      <w:r w:rsidR="000D7B4E" w:rsidRPr="00417C14">
        <w:rPr>
          <w:bCs/>
        </w:rPr>
        <w:t>agalbos dalį;</w:t>
      </w:r>
    </w:p>
    <w:p w14:paraId="0A412DAE" w14:textId="5351AA72" w:rsidR="000D7B4E" w:rsidRPr="00417C14" w:rsidRDefault="00417C14" w:rsidP="00417C14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uppressAutoHyphens/>
        <w:autoSpaceDN w:val="0"/>
        <w:spacing w:after="0"/>
        <w:ind w:firstLine="851"/>
        <w:jc w:val="both"/>
      </w:pPr>
      <w:r w:rsidRPr="00417C14">
        <w:rPr>
          <w:bCs/>
        </w:rPr>
        <w:t xml:space="preserve">5.9. </w:t>
      </w:r>
      <w:r w:rsidR="000D7B4E" w:rsidRPr="00417C14">
        <w:rPr>
          <w:bCs/>
        </w:rPr>
        <w:t xml:space="preserve">rinkti, analizuoti ir profesiniais tikslais naudoti informaciją, reikalingą </w:t>
      </w:r>
      <w:r w:rsidR="00940A11" w:rsidRPr="00417C14">
        <w:rPr>
          <w:bCs/>
        </w:rPr>
        <w:t>p</w:t>
      </w:r>
      <w:r w:rsidR="000D7B4E" w:rsidRPr="00417C14">
        <w:rPr>
          <w:bCs/>
        </w:rPr>
        <w:t>agalbai mokiniams teikti;</w:t>
      </w:r>
    </w:p>
    <w:p w14:paraId="018227B5" w14:textId="0ECE540C" w:rsidR="000D7B4E" w:rsidRPr="00417C14" w:rsidRDefault="00417C14" w:rsidP="00417C14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uppressAutoHyphens/>
        <w:autoSpaceDN w:val="0"/>
        <w:spacing w:after="0"/>
        <w:ind w:firstLine="851"/>
        <w:jc w:val="both"/>
      </w:pPr>
      <w:r w:rsidRPr="00417C14">
        <w:rPr>
          <w:bCs/>
        </w:rPr>
        <w:t xml:space="preserve">5.10. </w:t>
      </w:r>
      <w:r w:rsidR="000D7B4E" w:rsidRPr="00417C14">
        <w:rPr>
          <w:bCs/>
        </w:rPr>
        <w:t xml:space="preserve">dalyvauti formuojant teigiamą Gimnazijos bendruomenės  požiūrį į </w:t>
      </w:r>
      <w:proofErr w:type="spellStart"/>
      <w:r w:rsidR="000D7B4E" w:rsidRPr="00417C14">
        <w:rPr>
          <w:bCs/>
        </w:rPr>
        <w:t>įtrauktį</w:t>
      </w:r>
      <w:proofErr w:type="spellEnd"/>
      <w:r w:rsidR="000D7B4E" w:rsidRPr="00417C14">
        <w:rPr>
          <w:bCs/>
        </w:rPr>
        <w:t>, padėti geriau pažinti mokinių įvairovę ir jų poreikius;</w:t>
      </w:r>
    </w:p>
    <w:p w14:paraId="5FAA1E8B" w14:textId="04B70775" w:rsidR="00417C14" w:rsidRPr="00417C14" w:rsidRDefault="00417C14" w:rsidP="00417C14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uppressAutoHyphens/>
        <w:autoSpaceDN w:val="0"/>
        <w:spacing w:after="0"/>
        <w:ind w:firstLine="851"/>
        <w:jc w:val="both"/>
        <w:rPr>
          <w:bCs/>
        </w:rPr>
      </w:pPr>
      <w:r w:rsidRPr="00417C14">
        <w:rPr>
          <w:bCs/>
        </w:rPr>
        <w:t xml:space="preserve">5.11. </w:t>
      </w:r>
      <w:r w:rsidR="000D7B4E" w:rsidRPr="00417C14">
        <w:rPr>
          <w:bCs/>
        </w:rPr>
        <w:t xml:space="preserve">vykdyti kitus </w:t>
      </w:r>
      <w:r w:rsidR="000D7B4E" w:rsidRPr="00417C14">
        <w:t>Gimnazijos direktoriaus</w:t>
      </w:r>
      <w:r w:rsidR="000D7B4E" w:rsidRPr="00417C14">
        <w:rPr>
          <w:bCs/>
        </w:rPr>
        <w:t xml:space="preserve"> nenuolatinio pobūdžio pavedimus, susijusius su Gimnazijos psichologo veikla.</w:t>
      </w:r>
    </w:p>
    <w:p w14:paraId="0EECA161" w14:textId="5C0B341D" w:rsidR="00417C14" w:rsidRPr="00417C14" w:rsidRDefault="00417C14" w:rsidP="00417C14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uppressAutoHyphens/>
        <w:autoSpaceDN w:val="0"/>
        <w:spacing w:after="0"/>
        <w:ind w:firstLine="851"/>
        <w:jc w:val="center"/>
      </w:pPr>
      <w:r>
        <w:t>_____________________________</w:t>
      </w:r>
    </w:p>
    <w:p w14:paraId="67CDF7AF" w14:textId="3E5167B4" w:rsidR="000404F4" w:rsidRPr="00765246" w:rsidRDefault="000404F4" w:rsidP="000404F4">
      <w:pPr>
        <w:keepLines/>
        <w:widowControl w:val="0"/>
        <w:spacing w:after="0"/>
        <w:jc w:val="center"/>
      </w:pPr>
    </w:p>
    <w:p w14:paraId="780CB29A" w14:textId="2863ACBE" w:rsidR="0090457A" w:rsidRPr="0090457A" w:rsidRDefault="0090457A" w:rsidP="0090457A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uppressAutoHyphens/>
        <w:autoSpaceDN w:val="0"/>
        <w:jc w:val="both"/>
      </w:pPr>
    </w:p>
    <w:sectPr w:rsidR="0090457A" w:rsidRPr="0090457A" w:rsidSect="003E36CC">
      <w:headerReference w:type="defaul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F4036" w14:textId="77777777" w:rsidR="00127896" w:rsidRDefault="00127896" w:rsidP="003E36CC">
      <w:pPr>
        <w:spacing w:after="0" w:line="240" w:lineRule="auto"/>
      </w:pPr>
      <w:r>
        <w:separator/>
      </w:r>
    </w:p>
  </w:endnote>
  <w:endnote w:type="continuationSeparator" w:id="0">
    <w:p w14:paraId="2FC419CD" w14:textId="77777777" w:rsidR="00127896" w:rsidRDefault="00127896" w:rsidP="003E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E0C67" w14:textId="77777777" w:rsidR="00127896" w:rsidRDefault="00127896" w:rsidP="003E36CC">
      <w:pPr>
        <w:spacing w:after="0" w:line="240" w:lineRule="auto"/>
      </w:pPr>
      <w:r>
        <w:separator/>
      </w:r>
    </w:p>
  </w:footnote>
  <w:footnote w:type="continuationSeparator" w:id="0">
    <w:p w14:paraId="4D662A45" w14:textId="77777777" w:rsidR="00127896" w:rsidRDefault="00127896" w:rsidP="003E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0255916"/>
      <w:docPartObj>
        <w:docPartGallery w:val="Page Numbers (Top of Page)"/>
        <w:docPartUnique/>
      </w:docPartObj>
    </w:sdtPr>
    <w:sdtEndPr/>
    <w:sdtContent>
      <w:p w14:paraId="06FDA292" w14:textId="2D01CA01" w:rsidR="003E36CC" w:rsidRDefault="003E36CC" w:rsidP="003E36C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8D2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F40B4"/>
    <w:multiLevelType w:val="multilevel"/>
    <w:tmpl w:val="A56A499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093" w:hanging="525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1" w15:restartNumberingAfterBreak="0">
    <w:nsid w:val="13DA54F2"/>
    <w:multiLevelType w:val="multilevel"/>
    <w:tmpl w:val="912A765C"/>
    <w:lvl w:ilvl="0">
      <w:start w:val="2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589" w:hanging="360"/>
      </w:pPr>
    </w:lvl>
    <w:lvl w:ilvl="2">
      <w:start w:val="1"/>
      <w:numFmt w:val="lowerRoman"/>
      <w:lvlText w:val="%3."/>
      <w:lvlJc w:val="right"/>
      <w:pPr>
        <w:ind w:left="1309" w:hanging="180"/>
      </w:pPr>
    </w:lvl>
    <w:lvl w:ilvl="3">
      <w:start w:val="1"/>
      <w:numFmt w:val="decimal"/>
      <w:lvlText w:val="%4."/>
      <w:lvlJc w:val="left"/>
      <w:pPr>
        <w:ind w:left="2029" w:hanging="360"/>
      </w:pPr>
    </w:lvl>
    <w:lvl w:ilvl="4">
      <w:start w:val="1"/>
      <w:numFmt w:val="lowerLetter"/>
      <w:lvlText w:val="%5."/>
      <w:lvlJc w:val="left"/>
      <w:pPr>
        <w:ind w:left="2749" w:hanging="360"/>
      </w:pPr>
    </w:lvl>
    <w:lvl w:ilvl="5">
      <w:start w:val="1"/>
      <w:numFmt w:val="lowerRoman"/>
      <w:lvlText w:val="%6."/>
      <w:lvlJc w:val="right"/>
      <w:pPr>
        <w:ind w:left="3469" w:hanging="180"/>
      </w:pPr>
    </w:lvl>
    <w:lvl w:ilvl="6">
      <w:start w:val="1"/>
      <w:numFmt w:val="decimal"/>
      <w:lvlText w:val="%7."/>
      <w:lvlJc w:val="left"/>
      <w:pPr>
        <w:ind w:left="4189" w:hanging="360"/>
      </w:pPr>
    </w:lvl>
    <w:lvl w:ilvl="7">
      <w:start w:val="1"/>
      <w:numFmt w:val="lowerLetter"/>
      <w:lvlText w:val="%8."/>
      <w:lvlJc w:val="left"/>
      <w:pPr>
        <w:ind w:left="4909" w:hanging="360"/>
      </w:pPr>
    </w:lvl>
    <w:lvl w:ilvl="8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8506349"/>
    <w:multiLevelType w:val="multilevel"/>
    <w:tmpl w:val="67EC64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53331F"/>
    <w:multiLevelType w:val="hybridMultilevel"/>
    <w:tmpl w:val="228A873C"/>
    <w:lvl w:ilvl="0" w:tplc="10889A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7000F">
      <w:start w:val="1"/>
      <w:numFmt w:val="decimal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14FC5"/>
    <w:multiLevelType w:val="multilevel"/>
    <w:tmpl w:val="F476059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5" w15:restartNumberingAfterBreak="0">
    <w:nsid w:val="25D06359"/>
    <w:multiLevelType w:val="multilevel"/>
    <w:tmpl w:val="F476059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34F30827"/>
    <w:multiLevelType w:val="multilevel"/>
    <w:tmpl w:val="151E8D6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1D2059"/>
    <w:multiLevelType w:val="hybridMultilevel"/>
    <w:tmpl w:val="4F6E7EB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F2C7035"/>
    <w:multiLevelType w:val="multilevel"/>
    <w:tmpl w:val="67EC64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1F9"/>
    <w:rsid w:val="00027597"/>
    <w:rsid w:val="000404F4"/>
    <w:rsid w:val="000D7B4E"/>
    <w:rsid w:val="000E4668"/>
    <w:rsid w:val="00127896"/>
    <w:rsid w:val="00193B7A"/>
    <w:rsid w:val="001A5EC4"/>
    <w:rsid w:val="001E4A2D"/>
    <w:rsid w:val="00253161"/>
    <w:rsid w:val="002A4DBB"/>
    <w:rsid w:val="002D40F5"/>
    <w:rsid w:val="00325D61"/>
    <w:rsid w:val="003E36CC"/>
    <w:rsid w:val="003E7AA1"/>
    <w:rsid w:val="00417C14"/>
    <w:rsid w:val="00452EF5"/>
    <w:rsid w:val="004542EC"/>
    <w:rsid w:val="004B11F9"/>
    <w:rsid w:val="005B741E"/>
    <w:rsid w:val="00630049"/>
    <w:rsid w:val="006320A5"/>
    <w:rsid w:val="006712E2"/>
    <w:rsid w:val="006B13E0"/>
    <w:rsid w:val="006C1111"/>
    <w:rsid w:val="006D3028"/>
    <w:rsid w:val="0072318C"/>
    <w:rsid w:val="00765246"/>
    <w:rsid w:val="007838B4"/>
    <w:rsid w:val="00787988"/>
    <w:rsid w:val="007B1316"/>
    <w:rsid w:val="007B7CEB"/>
    <w:rsid w:val="008136E0"/>
    <w:rsid w:val="00841F71"/>
    <w:rsid w:val="008C0B7B"/>
    <w:rsid w:val="0090457A"/>
    <w:rsid w:val="00940A11"/>
    <w:rsid w:val="009B61EF"/>
    <w:rsid w:val="009D1E3C"/>
    <w:rsid w:val="00A12001"/>
    <w:rsid w:val="00A77A5D"/>
    <w:rsid w:val="00BE2607"/>
    <w:rsid w:val="00C44C2A"/>
    <w:rsid w:val="00C63383"/>
    <w:rsid w:val="00CB28D2"/>
    <w:rsid w:val="00CE0F4A"/>
    <w:rsid w:val="00D4005A"/>
    <w:rsid w:val="00DA273F"/>
    <w:rsid w:val="00E2058D"/>
    <w:rsid w:val="00FA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5F63"/>
  <w15:docId w15:val="{6DC7E9F2-4F9A-4315-AA7D-155DFE42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8C0B7B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lang w:eastAsia="en-US"/>
    </w:rPr>
  </w:style>
  <w:style w:type="paragraph" w:styleId="Sraopastraipa">
    <w:name w:val="List Paragraph"/>
    <w:basedOn w:val="prastasis"/>
    <w:qFormat/>
    <w:rsid w:val="008C0B7B"/>
    <w:pPr>
      <w:spacing w:after="0" w:line="240" w:lineRule="auto"/>
      <w:ind w:left="720"/>
      <w:contextualSpacing/>
    </w:pPr>
    <w:rPr>
      <w:szCs w:val="20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E3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36CC"/>
  </w:style>
  <w:style w:type="paragraph" w:styleId="Porat">
    <w:name w:val="footer"/>
    <w:basedOn w:val="prastasis"/>
    <w:link w:val="PoratDiagrama"/>
    <w:uiPriority w:val="99"/>
    <w:unhideWhenUsed/>
    <w:rsid w:val="003E3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36C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2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2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8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2404A698EB884997AF270BE417B458" ma:contentTypeVersion="16" ma:contentTypeDescription="Create a new document." ma:contentTypeScope="" ma:versionID="e553b7ae82059161ea931ae4140dba22">
  <xsd:schema xmlns:xsd="http://www.w3.org/2001/XMLSchema" xmlns:xs="http://www.w3.org/2001/XMLSchema" xmlns:p="http://schemas.microsoft.com/office/2006/metadata/properties" xmlns:ns3="161bfea6-795a-429d-88aa-d82abd2e7c7f" xmlns:ns4="de8b341b-c977-4d6c-adc8-c3d379bd7dbe" targetNamespace="http://schemas.microsoft.com/office/2006/metadata/properties" ma:root="true" ma:fieldsID="babbeb0cd8abae2daa0b8061d01a81d4" ns3:_="" ns4:_="">
    <xsd:import namespace="161bfea6-795a-429d-88aa-d82abd2e7c7f"/>
    <xsd:import namespace="de8b341b-c977-4d6c-adc8-c3d379bd7d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bfea6-795a-429d-88aa-d82abd2e7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b341b-c977-4d6c-adc8-c3d379bd7d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1bfea6-795a-429d-88aa-d82abd2e7c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180E7-EEFF-42AE-8FF3-1CC818FD4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bfea6-795a-429d-88aa-d82abd2e7c7f"/>
    <ds:schemaRef ds:uri="de8b341b-c977-4d6c-adc8-c3d379bd7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110CA-FEAD-4D94-AFF6-642A6679FDC5}">
  <ds:schemaRefs>
    <ds:schemaRef ds:uri="http://schemas.microsoft.com/office/2006/metadata/properties"/>
    <ds:schemaRef ds:uri="http://schemas.microsoft.com/office/infopath/2007/PartnerControls"/>
    <ds:schemaRef ds:uri="161bfea6-795a-429d-88aa-d82abd2e7c7f"/>
  </ds:schemaRefs>
</ds:datastoreItem>
</file>

<file path=customXml/itemProps3.xml><?xml version="1.0" encoding="utf-8"?>
<ds:datastoreItem xmlns:ds="http://schemas.openxmlformats.org/officeDocument/2006/customXml" ds:itemID="{6B68F56B-9269-4735-825B-8960956CE6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4255</Words>
  <Characters>2426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Gerda Gužytė</cp:lastModifiedBy>
  <cp:revision>9</cp:revision>
  <cp:lastPrinted>2024-08-27T12:00:00Z</cp:lastPrinted>
  <dcterms:created xsi:type="dcterms:W3CDTF">2025-01-22T10:44:00Z</dcterms:created>
  <dcterms:modified xsi:type="dcterms:W3CDTF">2025-02-04T07:11:00Z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0x0101007A2404A698EB884997AF270BE417B458</vt:lpwstr>
  </property>
</Properties>
</file>